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9F9" w:rsidRPr="000E7EA4" w:rsidRDefault="005A49F9" w:rsidP="005A49F9">
      <w:pPr>
        <w:jc w:val="center"/>
        <w:rPr>
          <w:color w:val="000000"/>
          <w:sz w:val="24"/>
          <w:szCs w:val="24"/>
        </w:rPr>
      </w:pPr>
      <w:r w:rsidRPr="000E7EA4">
        <w:rPr>
          <w:color w:val="000000"/>
          <w:sz w:val="24"/>
          <w:szCs w:val="24"/>
        </w:rPr>
        <w:t>АНКЕТА</w:t>
      </w:r>
    </w:p>
    <w:p w:rsidR="005A49F9" w:rsidRPr="000E7EA4" w:rsidRDefault="005A49F9" w:rsidP="005A49F9">
      <w:pPr>
        <w:jc w:val="center"/>
        <w:rPr>
          <w:color w:val="000000"/>
          <w:sz w:val="16"/>
          <w:szCs w:val="16"/>
          <w:lang w:val="pl-PL"/>
        </w:rPr>
      </w:pPr>
    </w:p>
    <w:p w:rsidR="005A49F9" w:rsidRDefault="005A49F9" w:rsidP="005A49F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0E7EA4">
        <w:rPr>
          <w:b/>
          <w:color w:val="000000"/>
          <w:sz w:val="24"/>
          <w:szCs w:val="24"/>
        </w:rPr>
        <w:t>Шановний підприємцю!</w:t>
      </w:r>
    </w:p>
    <w:p w:rsidR="00B16F40" w:rsidRPr="000E7EA4" w:rsidRDefault="00B16F40" w:rsidP="005A49F9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5A49F9" w:rsidRPr="000E7EA4" w:rsidRDefault="005A49F9" w:rsidP="005A49F9">
      <w:pPr>
        <w:widowControl w:val="0"/>
        <w:autoSpaceDE w:val="0"/>
        <w:autoSpaceDN w:val="0"/>
        <w:adjustRightInd w:val="0"/>
        <w:ind w:firstLine="720"/>
        <w:rPr>
          <w:i/>
          <w:sz w:val="24"/>
          <w:szCs w:val="24"/>
        </w:rPr>
      </w:pPr>
      <w:r w:rsidRPr="000E7EA4">
        <w:rPr>
          <w:i/>
          <w:sz w:val="24"/>
          <w:szCs w:val="24"/>
        </w:rPr>
        <w:t xml:space="preserve">В рамках розробки проекту Стратегії </w:t>
      </w:r>
      <w:r w:rsidRPr="000E7EA4">
        <w:rPr>
          <w:i/>
          <w:color w:val="000000"/>
          <w:sz w:val="24"/>
          <w:szCs w:val="24"/>
        </w:rPr>
        <w:t>розвитку Новгород-Сіверської громади на 2020-2026 рр</w:t>
      </w:r>
      <w:r w:rsidRPr="000E7EA4">
        <w:rPr>
          <w:i/>
          <w:sz w:val="24"/>
          <w:szCs w:val="24"/>
        </w:rPr>
        <w:t xml:space="preserve">. робоча група проводить це опитування для визначення основних проблем, які, на Вашу думку, існують в громаді та перспектив розвитку громади на майбутнє. </w:t>
      </w:r>
    </w:p>
    <w:p w:rsidR="005A49F9" w:rsidRPr="000E7EA4" w:rsidRDefault="005A49F9" w:rsidP="005A49F9">
      <w:pPr>
        <w:widowControl w:val="0"/>
        <w:autoSpaceDE w:val="0"/>
        <w:autoSpaceDN w:val="0"/>
        <w:adjustRightInd w:val="0"/>
        <w:ind w:firstLine="720"/>
        <w:rPr>
          <w:i/>
          <w:sz w:val="24"/>
          <w:szCs w:val="24"/>
        </w:rPr>
      </w:pPr>
      <w:r w:rsidRPr="000E7EA4">
        <w:rPr>
          <w:i/>
          <w:sz w:val="24"/>
          <w:szCs w:val="24"/>
        </w:rPr>
        <w:t>Ваша думка для нас є важливою та обов’язково буде врахована при визначенні пріоритетних завдань та шляхів розвитку Новгород-Сіверської</w:t>
      </w:r>
      <w:r w:rsidRPr="000E7EA4">
        <w:rPr>
          <w:i/>
          <w:color w:val="000000"/>
          <w:sz w:val="24"/>
          <w:szCs w:val="24"/>
        </w:rPr>
        <w:t xml:space="preserve"> громади</w:t>
      </w:r>
      <w:r w:rsidRPr="000E7EA4">
        <w:rPr>
          <w:i/>
          <w:sz w:val="24"/>
          <w:szCs w:val="24"/>
        </w:rPr>
        <w:t>!</w:t>
      </w:r>
    </w:p>
    <w:p w:rsidR="005A49F9" w:rsidRPr="000E7EA4" w:rsidRDefault="005A49F9" w:rsidP="005A49F9">
      <w:pPr>
        <w:widowControl w:val="0"/>
        <w:autoSpaceDE w:val="0"/>
        <w:autoSpaceDN w:val="0"/>
        <w:adjustRightInd w:val="0"/>
        <w:ind w:firstLine="720"/>
        <w:rPr>
          <w:i/>
          <w:sz w:val="24"/>
          <w:szCs w:val="24"/>
        </w:rPr>
      </w:pPr>
      <w:r w:rsidRPr="000E7EA4">
        <w:rPr>
          <w:i/>
          <w:sz w:val="24"/>
          <w:szCs w:val="24"/>
        </w:rPr>
        <w:t>Заздалегідь дякуємо за посвячений Вами для всієї громади час!</w:t>
      </w:r>
    </w:p>
    <w:p w:rsidR="005A49F9" w:rsidRDefault="005A49F9" w:rsidP="005A49F9">
      <w:pPr>
        <w:rPr>
          <w:color w:val="000000"/>
          <w:sz w:val="24"/>
          <w:szCs w:val="24"/>
        </w:rPr>
      </w:pPr>
    </w:p>
    <w:p w:rsidR="00B16F40" w:rsidRPr="00B16F40" w:rsidRDefault="00B16F40" w:rsidP="005A49F9">
      <w:pPr>
        <w:rPr>
          <w:color w:val="000000"/>
          <w:sz w:val="24"/>
          <w:szCs w:val="24"/>
        </w:rPr>
      </w:pP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1. Коли було створене Ваше підприємство?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1450"/>
        <w:gridCol w:w="1984"/>
        <w:gridCol w:w="1984"/>
        <w:gridCol w:w="1984"/>
      </w:tblGrid>
      <w:tr w:rsidR="005A49F9" w:rsidRPr="00B16F40" w:rsidTr="00C356D5">
        <w:tc>
          <w:tcPr>
            <w:tcW w:w="2518" w:type="dxa"/>
          </w:tcPr>
          <w:p w:rsidR="005A49F9" w:rsidRPr="00B16F40" w:rsidRDefault="005A49F9" w:rsidP="00C356D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B16F40">
              <w:rPr>
                <w:i/>
                <w:color w:val="000000"/>
                <w:sz w:val="24"/>
                <w:szCs w:val="24"/>
              </w:rPr>
              <w:t>Після 2014 року</w:t>
            </w:r>
          </w:p>
        </w:tc>
        <w:tc>
          <w:tcPr>
            <w:tcW w:w="1450" w:type="dxa"/>
          </w:tcPr>
          <w:p w:rsidR="005A49F9" w:rsidRPr="00B16F40" w:rsidRDefault="005A49F9" w:rsidP="00C356D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B16F40">
              <w:rPr>
                <w:i/>
                <w:color w:val="000000"/>
                <w:sz w:val="24"/>
                <w:szCs w:val="24"/>
              </w:rPr>
              <w:t>2010-2014</w:t>
            </w:r>
          </w:p>
        </w:tc>
        <w:tc>
          <w:tcPr>
            <w:tcW w:w="1984" w:type="dxa"/>
          </w:tcPr>
          <w:p w:rsidR="005A49F9" w:rsidRPr="00B16F40" w:rsidRDefault="005A49F9" w:rsidP="00C356D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B16F40">
              <w:rPr>
                <w:i/>
                <w:color w:val="000000"/>
                <w:sz w:val="24"/>
                <w:szCs w:val="24"/>
              </w:rPr>
              <w:t>2005-2010</w:t>
            </w:r>
          </w:p>
        </w:tc>
        <w:tc>
          <w:tcPr>
            <w:tcW w:w="1984" w:type="dxa"/>
          </w:tcPr>
          <w:p w:rsidR="005A49F9" w:rsidRPr="00B16F40" w:rsidRDefault="005A49F9" w:rsidP="00C356D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B16F40">
              <w:rPr>
                <w:i/>
                <w:color w:val="000000"/>
                <w:sz w:val="24"/>
                <w:szCs w:val="24"/>
              </w:rPr>
              <w:t>До 2005 року</w:t>
            </w:r>
          </w:p>
        </w:tc>
        <w:tc>
          <w:tcPr>
            <w:tcW w:w="1984" w:type="dxa"/>
          </w:tcPr>
          <w:p w:rsidR="005A49F9" w:rsidRPr="00B16F40" w:rsidRDefault="005A49F9" w:rsidP="00C356D5">
            <w:pPr>
              <w:jc w:val="center"/>
              <w:rPr>
                <w:i/>
                <w:color w:val="000000"/>
                <w:sz w:val="24"/>
                <w:szCs w:val="24"/>
              </w:rPr>
            </w:pPr>
            <w:r w:rsidRPr="00B16F40">
              <w:rPr>
                <w:i/>
                <w:color w:val="000000"/>
                <w:sz w:val="24"/>
                <w:szCs w:val="24"/>
              </w:rPr>
              <w:t>До 1990 року</w:t>
            </w:r>
          </w:p>
        </w:tc>
      </w:tr>
      <w:tr w:rsidR="005A49F9" w:rsidRPr="00B16F40" w:rsidTr="00C356D5">
        <w:tc>
          <w:tcPr>
            <w:tcW w:w="2518" w:type="dxa"/>
            <w:vAlign w:val="bottom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6F40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450" w:type="dxa"/>
            <w:vAlign w:val="bottom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6F40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  <w:vAlign w:val="bottom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6F40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  <w:vAlign w:val="bottom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6F40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  <w:vAlign w:val="bottom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16F40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</w:tr>
    </w:tbl>
    <w:p w:rsidR="005A49F9" w:rsidRPr="00B16F40" w:rsidRDefault="005A49F9" w:rsidP="005A49F9">
      <w:pPr>
        <w:rPr>
          <w:color w:val="000000"/>
          <w:sz w:val="24"/>
          <w:szCs w:val="24"/>
        </w:rPr>
      </w:pP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2. Основний власник Вашого підприємства ?</w:t>
      </w:r>
    </w:p>
    <w:tbl>
      <w:tblPr>
        <w:tblW w:w="5148" w:type="dxa"/>
        <w:tblLook w:val="04A0"/>
      </w:tblPr>
      <w:tblGrid>
        <w:gridCol w:w="4068"/>
        <w:gridCol w:w="1080"/>
      </w:tblGrid>
      <w:tr w:rsidR="005A49F9" w:rsidRPr="00B16F40" w:rsidTr="00C356D5">
        <w:trPr>
          <w:trHeight w:val="300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i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i/>
                <w:color w:val="000000"/>
                <w:sz w:val="24"/>
                <w:szCs w:val="24"/>
                <w:lang w:eastAsia="uk-UA"/>
              </w:rPr>
              <w:t>Основний Власник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/>
                <w:bCs/>
                <w:i/>
                <w:color w:val="000000"/>
                <w:sz w:val="24"/>
                <w:szCs w:val="24"/>
                <w:lang w:eastAsia="uk-UA"/>
              </w:rPr>
            </w:pPr>
          </w:p>
        </w:tc>
      </w:tr>
      <w:tr w:rsidR="005A49F9" w:rsidRPr="00B16F40" w:rsidTr="00C356D5">
        <w:trPr>
          <w:trHeight w:val="25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Держава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</w:tr>
      <w:tr w:rsidR="005A49F9" w:rsidRPr="00B16F40" w:rsidTr="00C356D5">
        <w:trPr>
          <w:trHeight w:val="25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Громада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</w:tr>
      <w:tr w:rsidR="005A49F9" w:rsidRPr="00B16F40" w:rsidTr="00C356D5">
        <w:trPr>
          <w:trHeight w:val="25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 xml:space="preserve">Фізичні особи (в т.ч. </w:t>
            </w:r>
            <w:proofErr w:type="spellStart"/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ФОП</w:t>
            </w:r>
            <w:proofErr w:type="spellEnd"/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</w:tr>
      <w:tr w:rsidR="005A49F9" w:rsidRPr="00B16F40" w:rsidTr="00C356D5">
        <w:trPr>
          <w:trHeight w:val="25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Українські Юридичні особи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4</w:t>
            </w:r>
          </w:p>
        </w:tc>
      </w:tr>
      <w:tr w:rsidR="005A49F9" w:rsidRPr="00B16F40" w:rsidTr="00C356D5">
        <w:trPr>
          <w:trHeight w:val="25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Іноземні суб’єкти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</w:tr>
      <w:tr w:rsidR="005A49F9" w:rsidRPr="00B16F40" w:rsidTr="00C356D5">
        <w:trPr>
          <w:trHeight w:val="255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Спільне підприємство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5A49F9" w:rsidRPr="00B16F40" w:rsidRDefault="005A49F9" w:rsidP="005A49F9">
      <w:pPr>
        <w:rPr>
          <w:color w:val="000000"/>
          <w:sz w:val="24"/>
          <w:szCs w:val="24"/>
        </w:rPr>
      </w:pP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 xml:space="preserve">3. Який характер має Ваш бізнес? Оберіть основні сфери діяльності (не більше 3-х)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8"/>
        <w:gridCol w:w="1426"/>
      </w:tblGrid>
      <w:tr w:rsidR="005A49F9" w:rsidRPr="00B16F40" w:rsidTr="00C356D5">
        <w:tc>
          <w:tcPr>
            <w:tcW w:w="694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Виробництво промислової продукції</w:t>
            </w:r>
          </w:p>
        </w:tc>
        <w:tc>
          <w:tcPr>
            <w:tcW w:w="1426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</w:t>
            </w:r>
          </w:p>
        </w:tc>
      </w:tr>
      <w:tr w:rsidR="005A49F9" w:rsidRPr="00B16F40" w:rsidTr="00C356D5">
        <w:tc>
          <w:tcPr>
            <w:tcW w:w="694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Виробництво – легка промисловість</w:t>
            </w:r>
          </w:p>
        </w:tc>
        <w:tc>
          <w:tcPr>
            <w:tcW w:w="1426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2</w:t>
            </w:r>
          </w:p>
        </w:tc>
      </w:tr>
      <w:tr w:rsidR="005A49F9" w:rsidRPr="00B16F40" w:rsidTr="00C356D5">
        <w:tc>
          <w:tcPr>
            <w:tcW w:w="694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Виробництво – харчова промисловість</w:t>
            </w:r>
          </w:p>
        </w:tc>
        <w:tc>
          <w:tcPr>
            <w:tcW w:w="1426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3</w:t>
            </w:r>
          </w:p>
        </w:tc>
      </w:tr>
      <w:tr w:rsidR="005A49F9" w:rsidRPr="00B16F40" w:rsidTr="00C356D5">
        <w:tc>
          <w:tcPr>
            <w:tcW w:w="694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Виробництво – переробка сільськогосподарської продукції</w:t>
            </w:r>
          </w:p>
        </w:tc>
        <w:tc>
          <w:tcPr>
            <w:tcW w:w="1426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4</w:t>
            </w:r>
          </w:p>
        </w:tc>
      </w:tr>
      <w:tr w:rsidR="005A49F9" w:rsidRPr="00B16F40" w:rsidTr="00C356D5">
        <w:tc>
          <w:tcPr>
            <w:tcW w:w="694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Будівництво та ремонт будівель і споруд</w:t>
            </w:r>
          </w:p>
        </w:tc>
        <w:tc>
          <w:tcPr>
            <w:tcW w:w="1426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5</w:t>
            </w:r>
          </w:p>
        </w:tc>
      </w:tr>
      <w:tr w:rsidR="005A49F9" w:rsidRPr="00B16F40" w:rsidTr="00C356D5">
        <w:tc>
          <w:tcPr>
            <w:tcW w:w="694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Оптова торгівля промисловою продукцією</w:t>
            </w:r>
          </w:p>
        </w:tc>
        <w:tc>
          <w:tcPr>
            <w:tcW w:w="1426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6</w:t>
            </w:r>
          </w:p>
        </w:tc>
      </w:tr>
      <w:tr w:rsidR="005A49F9" w:rsidRPr="00B16F40" w:rsidTr="00C356D5">
        <w:tc>
          <w:tcPr>
            <w:tcW w:w="694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Оптова торгівля харчовими продуктами</w:t>
            </w:r>
          </w:p>
        </w:tc>
        <w:tc>
          <w:tcPr>
            <w:tcW w:w="1426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7</w:t>
            </w:r>
          </w:p>
        </w:tc>
      </w:tr>
      <w:tr w:rsidR="005A49F9" w:rsidRPr="00B16F40" w:rsidTr="00C356D5">
        <w:tc>
          <w:tcPr>
            <w:tcW w:w="694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Роздрібна торгівля</w:t>
            </w:r>
          </w:p>
        </w:tc>
        <w:tc>
          <w:tcPr>
            <w:tcW w:w="1426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8</w:t>
            </w:r>
          </w:p>
        </w:tc>
      </w:tr>
      <w:tr w:rsidR="005A49F9" w:rsidRPr="00B16F40" w:rsidTr="00C356D5">
        <w:tc>
          <w:tcPr>
            <w:tcW w:w="694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16F40">
              <w:rPr>
                <w:color w:val="000000"/>
                <w:sz w:val="24"/>
                <w:szCs w:val="24"/>
              </w:rPr>
              <w:t>Електро</w:t>
            </w:r>
            <w:proofErr w:type="spellEnd"/>
            <w:r w:rsidRPr="00B16F40">
              <w:rPr>
                <w:color w:val="000000"/>
                <w:sz w:val="24"/>
                <w:szCs w:val="24"/>
              </w:rPr>
              <w:t>, водо, тепло постачання</w:t>
            </w:r>
          </w:p>
        </w:tc>
        <w:tc>
          <w:tcPr>
            <w:tcW w:w="1426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9</w:t>
            </w:r>
          </w:p>
        </w:tc>
      </w:tr>
      <w:tr w:rsidR="005A49F9" w:rsidRPr="00B16F40" w:rsidTr="00C356D5">
        <w:tc>
          <w:tcPr>
            <w:tcW w:w="694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Перевезення</w:t>
            </w:r>
          </w:p>
        </w:tc>
        <w:tc>
          <w:tcPr>
            <w:tcW w:w="1426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10</w:t>
            </w:r>
          </w:p>
        </w:tc>
      </w:tr>
      <w:tr w:rsidR="005A49F9" w:rsidRPr="00B16F40" w:rsidTr="00C356D5">
        <w:tc>
          <w:tcPr>
            <w:tcW w:w="694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 xml:space="preserve">Постачання </w:t>
            </w:r>
            <w:proofErr w:type="spellStart"/>
            <w:r w:rsidRPr="00B16F40">
              <w:rPr>
                <w:color w:val="000000"/>
                <w:sz w:val="24"/>
                <w:szCs w:val="24"/>
              </w:rPr>
              <w:t>інтернет</w:t>
            </w:r>
            <w:proofErr w:type="spellEnd"/>
            <w:r w:rsidRPr="00B16F40">
              <w:rPr>
                <w:color w:val="000000"/>
                <w:sz w:val="24"/>
                <w:szCs w:val="24"/>
              </w:rPr>
              <w:t xml:space="preserve"> послуг та телефонії</w:t>
            </w:r>
          </w:p>
        </w:tc>
        <w:tc>
          <w:tcPr>
            <w:tcW w:w="1426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11</w:t>
            </w:r>
          </w:p>
        </w:tc>
      </w:tr>
      <w:tr w:rsidR="005A49F9" w:rsidRPr="00B16F40" w:rsidTr="00C356D5">
        <w:tc>
          <w:tcPr>
            <w:tcW w:w="694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Юридичні, консультаційні послуги</w:t>
            </w:r>
          </w:p>
        </w:tc>
        <w:tc>
          <w:tcPr>
            <w:tcW w:w="1426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12</w:t>
            </w:r>
          </w:p>
        </w:tc>
      </w:tr>
      <w:tr w:rsidR="005A49F9" w:rsidRPr="00B16F40" w:rsidTr="00C356D5">
        <w:tc>
          <w:tcPr>
            <w:tcW w:w="694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Інші послуги, що не увійшли до визначених категорій</w:t>
            </w:r>
          </w:p>
        </w:tc>
        <w:tc>
          <w:tcPr>
            <w:tcW w:w="1426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13</w:t>
            </w:r>
          </w:p>
        </w:tc>
      </w:tr>
    </w:tbl>
    <w:p w:rsidR="005A49F9" w:rsidRPr="00B16F40" w:rsidRDefault="005A49F9" w:rsidP="005A49F9">
      <w:pPr>
        <w:rPr>
          <w:color w:val="000000"/>
          <w:sz w:val="24"/>
          <w:szCs w:val="24"/>
        </w:rPr>
      </w:pP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4. Зазначте відсоток загального обсягу збуту(товари і послуги) Вашого підприємства, який припадає на покупців у таких зонах (сума відсотків має дорівнювати 100%):</w:t>
      </w:r>
    </w:p>
    <w:tbl>
      <w:tblPr>
        <w:tblW w:w="3942" w:type="dxa"/>
        <w:tblLook w:val="04A0"/>
      </w:tblPr>
      <w:tblGrid>
        <w:gridCol w:w="2808"/>
        <w:gridCol w:w="1134"/>
      </w:tblGrid>
      <w:tr w:rsidR="005A49F9" w:rsidRPr="00B16F40" w:rsidTr="00C356D5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Географічна зона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Збут</w:t>
            </w:r>
          </w:p>
        </w:tc>
      </w:tr>
      <w:tr w:rsidR="005A49F9" w:rsidRPr="00B16F40" w:rsidTr="00C356D5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У межах району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5A49F9" w:rsidRPr="00B16F40" w:rsidTr="00C356D5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У межах області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5A49F9" w:rsidRPr="00B16F40" w:rsidTr="00C356D5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Інші області України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5A49F9" w:rsidRPr="00B16F40" w:rsidTr="00C356D5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right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За межі України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5A49F9" w:rsidRPr="00B16F40" w:rsidTr="00C356D5">
        <w:trPr>
          <w:trHeight w:val="2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100%</w:t>
            </w:r>
          </w:p>
        </w:tc>
      </w:tr>
    </w:tbl>
    <w:p w:rsidR="005A49F9" w:rsidRPr="00B16F40" w:rsidRDefault="005A49F9" w:rsidP="005A49F9">
      <w:pPr>
        <w:rPr>
          <w:color w:val="000000"/>
          <w:sz w:val="24"/>
          <w:szCs w:val="24"/>
        </w:rPr>
      </w:pP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5. Які зміни у збуті Ви очікуєте в 2017 р.?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4"/>
        <w:gridCol w:w="2401"/>
        <w:gridCol w:w="2406"/>
        <w:gridCol w:w="2992"/>
      </w:tblGrid>
      <w:tr w:rsidR="005A49F9" w:rsidRPr="00B16F40" w:rsidTr="00B16F40">
        <w:tc>
          <w:tcPr>
            <w:tcW w:w="2374" w:type="dxa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Без змін</w:t>
            </w:r>
          </w:p>
        </w:tc>
        <w:tc>
          <w:tcPr>
            <w:tcW w:w="2401" w:type="dxa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зростання</w:t>
            </w:r>
          </w:p>
        </w:tc>
        <w:tc>
          <w:tcPr>
            <w:tcW w:w="2406" w:type="dxa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зменшення</w:t>
            </w:r>
          </w:p>
        </w:tc>
        <w:tc>
          <w:tcPr>
            <w:tcW w:w="2992" w:type="dxa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Припинення діяльності</w:t>
            </w:r>
          </w:p>
        </w:tc>
      </w:tr>
      <w:tr w:rsidR="005A49F9" w:rsidRPr="00B16F40" w:rsidTr="00B16F40">
        <w:tc>
          <w:tcPr>
            <w:tcW w:w="2374" w:type="dxa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01" w:type="dxa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06" w:type="dxa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5A49F9" w:rsidRDefault="005A49F9" w:rsidP="005A49F9">
      <w:pPr>
        <w:rPr>
          <w:color w:val="000000"/>
          <w:sz w:val="24"/>
          <w:szCs w:val="24"/>
        </w:rPr>
      </w:pPr>
    </w:p>
    <w:p w:rsidR="00B16F40" w:rsidRDefault="00B16F40" w:rsidP="005A49F9">
      <w:pPr>
        <w:rPr>
          <w:color w:val="000000"/>
          <w:sz w:val="24"/>
          <w:szCs w:val="24"/>
        </w:rPr>
      </w:pPr>
    </w:p>
    <w:p w:rsidR="00B16F40" w:rsidRPr="00B16F40" w:rsidRDefault="00B16F40" w:rsidP="005A49F9">
      <w:pPr>
        <w:rPr>
          <w:color w:val="000000"/>
          <w:sz w:val="24"/>
          <w:szCs w:val="24"/>
        </w:rPr>
      </w:pP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lastRenderedPageBreak/>
        <w:t>6. Чи є у Вашому регіоні (відмітьте усі відповідні твердження):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8985"/>
      </w:tblGrid>
      <w:tr w:rsidR="005A49F9" w:rsidRPr="00B16F40" w:rsidTr="00B16F40">
        <w:tc>
          <w:tcPr>
            <w:tcW w:w="118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985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Основні постачальники сировини/комплектуючих для Вашого підприємства</w:t>
            </w:r>
          </w:p>
        </w:tc>
      </w:tr>
      <w:tr w:rsidR="005A49F9" w:rsidRPr="00B16F40" w:rsidTr="00B16F40">
        <w:tc>
          <w:tcPr>
            <w:tcW w:w="118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985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Основні інвестори для Вашого підприємства</w:t>
            </w:r>
          </w:p>
        </w:tc>
      </w:tr>
      <w:tr w:rsidR="005A49F9" w:rsidRPr="00B16F40" w:rsidTr="00B16F40">
        <w:tc>
          <w:tcPr>
            <w:tcW w:w="118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985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Інші підприємства чи їх групи, споріднені за профілем виробництва з Вашим підприємством</w:t>
            </w:r>
          </w:p>
        </w:tc>
      </w:tr>
      <w:tr w:rsidR="005A49F9" w:rsidRPr="00B16F40" w:rsidTr="00B16F40">
        <w:tc>
          <w:tcPr>
            <w:tcW w:w="118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985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Основний ринок – покупці продукції Вашого підприємства</w:t>
            </w:r>
          </w:p>
        </w:tc>
      </w:tr>
      <w:tr w:rsidR="005A49F9" w:rsidRPr="00B16F40" w:rsidTr="00B16F40">
        <w:tc>
          <w:tcPr>
            <w:tcW w:w="118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985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Робоча сила, необхідна Вашому підприємству</w:t>
            </w:r>
          </w:p>
        </w:tc>
      </w:tr>
    </w:tbl>
    <w:p w:rsidR="005A49F9" w:rsidRPr="00B16F40" w:rsidRDefault="005A49F9" w:rsidP="005A49F9">
      <w:pPr>
        <w:rPr>
          <w:color w:val="000000"/>
          <w:sz w:val="24"/>
          <w:szCs w:val="24"/>
        </w:rPr>
      </w:pP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7. Скільки працівників з повним робочим днем, за Вашою оцінкою, працювали чи працюватимуть на Вашому підприємстві в зазначені нижче періоди?</w:t>
      </w:r>
    </w:p>
    <w:tbl>
      <w:tblPr>
        <w:tblW w:w="6588" w:type="dxa"/>
        <w:tblLook w:val="04A0"/>
      </w:tblPr>
      <w:tblGrid>
        <w:gridCol w:w="3528"/>
        <w:gridCol w:w="3060"/>
      </w:tblGrid>
      <w:tr w:rsidR="005A49F9" w:rsidRPr="00B16F40" w:rsidTr="00C356D5">
        <w:trPr>
          <w:trHeight w:val="2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Чисельність працівників</w:t>
            </w:r>
          </w:p>
        </w:tc>
      </w:tr>
      <w:tr w:rsidR="005A49F9" w:rsidRPr="00B16F40" w:rsidTr="00C356D5">
        <w:trPr>
          <w:trHeight w:val="2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Поточний рік (2016):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A49F9" w:rsidRPr="00B16F40" w:rsidTr="00C356D5">
        <w:trPr>
          <w:trHeight w:val="2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Минулий рік (2015):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A49F9" w:rsidRPr="00B16F40" w:rsidTr="00C356D5">
        <w:trPr>
          <w:trHeight w:val="2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П’ять років тому (2010):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5A49F9" w:rsidRPr="00B16F40" w:rsidTr="00C356D5">
        <w:trPr>
          <w:trHeight w:val="20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Наступний рік (2017):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5A49F9" w:rsidRPr="00B16F40" w:rsidRDefault="005A49F9" w:rsidP="005A49F9">
      <w:pPr>
        <w:rPr>
          <w:color w:val="000000"/>
          <w:sz w:val="24"/>
          <w:szCs w:val="24"/>
        </w:rPr>
      </w:pP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8. Чи Ви відчуваєте нестачу спеціалістів певних специфічних професій, навичок персоналу, які є важливими для майбутнього розвитку Вашого підприємства?</w:t>
      </w:r>
    </w:p>
    <w:tbl>
      <w:tblPr>
        <w:tblW w:w="4790" w:type="pct"/>
        <w:tblLook w:val="04A0"/>
      </w:tblPr>
      <w:tblGrid>
        <w:gridCol w:w="660"/>
        <w:gridCol w:w="435"/>
        <w:gridCol w:w="6531"/>
        <w:gridCol w:w="388"/>
        <w:gridCol w:w="1312"/>
        <w:gridCol w:w="522"/>
      </w:tblGrid>
      <w:tr w:rsidR="005A49F9" w:rsidRPr="00B16F40" w:rsidTr="00C356D5">
        <w:trPr>
          <w:trHeight w:val="372"/>
        </w:trPr>
        <w:tc>
          <w:tcPr>
            <w:tcW w:w="335" w:type="pct"/>
            <w:tcBorders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Так </w:t>
            </w:r>
          </w:p>
        </w:tc>
        <w:tc>
          <w:tcPr>
            <w:tcW w:w="2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31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right"/>
              <w:rPr>
                <w:rFonts w:eastAsia="Times New Roman"/>
                <w:color w:val="000000"/>
                <w:sz w:val="24"/>
                <w:szCs w:val="24"/>
                <w:lang w:val="ru-RU"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Зараз ні, але очікуємо в найближчому майбутньому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66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Якщо «так» або «очікуємо», зазначте, яких:</w:t>
      </w: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___________________________________________________________________________</w:t>
      </w: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___________________________________________________________________________</w:t>
      </w: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___________________________________________________________________________</w:t>
      </w:r>
    </w:p>
    <w:p w:rsidR="005A49F9" w:rsidRPr="00B16F40" w:rsidRDefault="005A49F9" w:rsidP="005A49F9">
      <w:pPr>
        <w:rPr>
          <w:color w:val="000000"/>
          <w:sz w:val="24"/>
          <w:szCs w:val="24"/>
        </w:rPr>
      </w:pPr>
    </w:p>
    <w:p w:rsidR="005A49F9" w:rsidRPr="00B16F40" w:rsidRDefault="005A49F9" w:rsidP="005A49F9">
      <w:pPr>
        <w:rPr>
          <w:color w:val="000000"/>
          <w:sz w:val="24"/>
          <w:szCs w:val="24"/>
          <w:lang w:val="ru-RU"/>
        </w:rPr>
      </w:pPr>
      <w:r w:rsidRPr="00B16F40">
        <w:rPr>
          <w:color w:val="000000"/>
          <w:sz w:val="24"/>
          <w:szCs w:val="24"/>
        </w:rPr>
        <w:t>9. Ви плануєте інвестувати у збільшення виробництва продукції (послуг) у громаді?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8"/>
        <w:gridCol w:w="3708"/>
      </w:tblGrid>
      <w:tr w:rsidR="005A49F9" w:rsidRPr="00B16F40" w:rsidTr="00C356D5">
        <w:tc>
          <w:tcPr>
            <w:tcW w:w="118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70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Так у поточному році</w:t>
            </w:r>
          </w:p>
        </w:tc>
      </w:tr>
      <w:tr w:rsidR="005A49F9" w:rsidRPr="00B16F40" w:rsidTr="00C356D5">
        <w:tc>
          <w:tcPr>
            <w:tcW w:w="118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70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Так у 2017 році</w:t>
            </w:r>
          </w:p>
        </w:tc>
      </w:tr>
      <w:tr w:rsidR="005A49F9" w:rsidRPr="00B16F40" w:rsidTr="00C356D5">
        <w:tc>
          <w:tcPr>
            <w:tcW w:w="118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70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Можливо у майбутньому</w:t>
            </w:r>
          </w:p>
        </w:tc>
      </w:tr>
      <w:tr w:rsidR="005A49F9" w:rsidRPr="00B16F40" w:rsidTr="00C356D5">
        <w:tc>
          <w:tcPr>
            <w:tcW w:w="118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708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Не плануємо нових інвестицій</w:t>
            </w:r>
          </w:p>
        </w:tc>
      </w:tr>
    </w:tbl>
    <w:p w:rsidR="005A49F9" w:rsidRPr="00B16F40" w:rsidRDefault="005A49F9" w:rsidP="005A49F9">
      <w:pPr>
        <w:rPr>
          <w:color w:val="000000"/>
          <w:sz w:val="24"/>
          <w:szCs w:val="24"/>
        </w:rPr>
      </w:pP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10. Чи плануєте Ви розширення виробництва зі створенням додаткових потужностей в інших адміністративно-територіальних одиницях району (населених пунктах громади)?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34"/>
        <w:gridCol w:w="6539"/>
      </w:tblGrid>
      <w:tr w:rsidR="005A49F9" w:rsidRPr="00B16F40" w:rsidTr="00B16F40">
        <w:tc>
          <w:tcPr>
            <w:tcW w:w="3634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Так у районі</w:t>
            </w:r>
          </w:p>
        </w:tc>
        <w:tc>
          <w:tcPr>
            <w:tcW w:w="6539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1. Назва громади</w:t>
            </w:r>
          </w:p>
        </w:tc>
      </w:tr>
      <w:tr w:rsidR="005A49F9" w:rsidRPr="00B16F40" w:rsidTr="00B16F40">
        <w:tc>
          <w:tcPr>
            <w:tcW w:w="3634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 xml:space="preserve">Так у поселеннях громади </w:t>
            </w:r>
          </w:p>
        </w:tc>
        <w:tc>
          <w:tcPr>
            <w:tcW w:w="6539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2. Назва поселення</w:t>
            </w:r>
          </w:p>
        </w:tc>
      </w:tr>
      <w:tr w:rsidR="005A49F9" w:rsidRPr="00B16F40" w:rsidTr="00B16F40">
        <w:tc>
          <w:tcPr>
            <w:tcW w:w="3634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Ні</w:t>
            </w:r>
          </w:p>
        </w:tc>
        <w:tc>
          <w:tcPr>
            <w:tcW w:w="6539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3</w:t>
            </w:r>
          </w:p>
        </w:tc>
      </w:tr>
      <w:tr w:rsidR="005A49F9" w:rsidRPr="00B16F40" w:rsidTr="00B16F40">
        <w:tc>
          <w:tcPr>
            <w:tcW w:w="3634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Можливо у майбутньому</w:t>
            </w:r>
          </w:p>
        </w:tc>
        <w:tc>
          <w:tcPr>
            <w:tcW w:w="6539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4</w:t>
            </w:r>
          </w:p>
        </w:tc>
      </w:tr>
    </w:tbl>
    <w:p w:rsidR="005A49F9" w:rsidRPr="00B16F40" w:rsidRDefault="005A49F9" w:rsidP="005A49F9">
      <w:pPr>
        <w:rPr>
          <w:color w:val="000000"/>
          <w:sz w:val="24"/>
          <w:szCs w:val="24"/>
        </w:rPr>
      </w:pPr>
    </w:p>
    <w:p w:rsidR="005A49F9" w:rsidRPr="00B16F40" w:rsidRDefault="005A49F9" w:rsidP="005A49F9">
      <w:pPr>
        <w:rPr>
          <w:color w:val="000000"/>
          <w:sz w:val="24"/>
          <w:szCs w:val="24"/>
          <w:lang w:val="ru-RU"/>
        </w:rPr>
      </w:pPr>
      <w:r w:rsidRPr="00B16F40">
        <w:rPr>
          <w:color w:val="000000"/>
          <w:sz w:val="24"/>
          <w:szCs w:val="24"/>
        </w:rPr>
        <w:t>11. Ви плануєте (негайно або в майбутньому) перенести всю чи частину своєї діяльності до іншої громади?</w:t>
      </w:r>
    </w:p>
    <w:tbl>
      <w:tblPr>
        <w:tblW w:w="1721" w:type="pct"/>
        <w:tblLook w:val="04A0"/>
      </w:tblPr>
      <w:tblGrid>
        <w:gridCol w:w="809"/>
        <w:gridCol w:w="536"/>
        <w:gridCol w:w="1717"/>
        <w:gridCol w:w="476"/>
      </w:tblGrid>
      <w:tr w:rsidR="005A49F9" w:rsidRPr="00B16F40" w:rsidTr="00C356D5">
        <w:trPr>
          <w:trHeight w:val="372"/>
        </w:trPr>
        <w:tc>
          <w:tcPr>
            <w:tcW w:w="1144" w:type="pct"/>
            <w:tcBorders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Так </w:t>
            </w:r>
          </w:p>
        </w:tc>
        <w:tc>
          <w:tcPr>
            <w:tcW w:w="75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righ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42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right"/>
              <w:rPr>
                <w:rFonts w:eastAsia="Times New Roman"/>
                <w:color w:val="000000"/>
                <w:sz w:val="24"/>
                <w:szCs w:val="24"/>
                <w:lang w:val="en-US"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5A49F9" w:rsidRPr="00B16F40" w:rsidRDefault="005A49F9" w:rsidP="005A49F9">
      <w:pPr>
        <w:rPr>
          <w:color w:val="000000"/>
          <w:sz w:val="24"/>
          <w:szCs w:val="24"/>
          <w:lang w:val="en-US"/>
        </w:rPr>
      </w:pP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Якщо так, то що є основною причиною переносу діяльності?</w:t>
      </w:r>
      <w:r w:rsidRPr="00B16F40">
        <w:rPr>
          <w:color w:val="000000"/>
          <w:sz w:val="24"/>
          <w:szCs w:val="24"/>
          <w:lang w:val="ru-RU"/>
        </w:rPr>
        <w:t xml:space="preserve"> </w:t>
      </w:r>
      <w:r w:rsidRPr="00B16F40">
        <w:rPr>
          <w:color w:val="000000"/>
          <w:sz w:val="24"/>
          <w:szCs w:val="24"/>
        </w:rPr>
        <w:t>(назвіть не більше 3-х)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2"/>
        <w:gridCol w:w="9171"/>
      </w:tblGrid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Зміна ринкової кон’юнктури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Не має можливості розширити виробничі приміщення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Відсутність землі для розширення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Надмірний податок на землю та нерухоме майно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Надмірна вартість оренди комунального майна/землі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Відсутність потужності електропостачання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Відсутність очисних споруд і можливості їх облаштування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Громадський опір розвитку підприємства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Надмірний тиск на підприємство з боку контролюючих органів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Погана транспортна доступність до основних ринків/споживачів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Відсутність необхідної кількості кваліфікованих працівників</w:t>
            </w:r>
          </w:p>
        </w:tc>
      </w:tr>
    </w:tbl>
    <w:p w:rsidR="005A49F9" w:rsidRPr="00B16F40" w:rsidRDefault="005A49F9" w:rsidP="005A49F9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5A49F9" w:rsidRPr="00B16F40" w:rsidRDefault="005A49F9" w:rsidP="005A49F9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lastRenderedPageBreak/>
        <w:t xml:space="preserve">12. Що, на Вашу думку, заважає розвиткові громади </w:t>
      </w:r>
      <w:r w:rsidRPr="00B16F40">
        <w:rPr>
          <w:b/>
          <w:color w:val="000000"/>
          <w:sz w:val="24"/>
          <w:szCs w:val="24"/>
        </w:rPr>
        <w:t>(вибрати 3 основних)</w:t>
      </w:r>
      <w:r w:rsidRPr="00B16F40">
        <w:rPr>
          <w:color w:val="000000"/>
          <w:sz w:val="24"/>
          <w:szCs w:val="24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2"/>
        <w:gridCol w:w="9171"/>
        <w:tblGridChange w:id="0">
          <w:tblGrid>
            <w:gridCol w:w="1002"/>
            <w:gridCol w:w="9171"/>
          </w:tblGrid>
        </w:tblGridChange>
      </w:tblGrid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16F40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B16F40">
              <w:rPr>
                <w:b/>
                <w:color w:val="000000"/>
                <w:sz w:val="24"/>
                <w:szCs w:val="24"/>
              </w:rPr>
              <w:t>категорія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B16F40">
              <w:rPr>
                <w:color w:val="000000"/>
                <w:sz w:val="24"/>
                <w:szCs w:val="24"/>
              </w:rPr>
              <w:t>Недостатня громадська ініціативність та активність мешканців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B16F40">
              <w:rPr>
                <w:color w:val="000000"/>
                <w:sz w:val="24"/>
                <w:szCs w:val="24"/>
              </w:rPr>
              <w:t>Безробіття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Відсутність можливості для самореалізації, забезпечення змістовного дозвілля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B16F40">
              <w:rPr>
                <w:color w:val="000000"/>
                <w:sz w:val="24"/>
                <w:szCs w:val="24"/>
              </w:rPr>
              <w:t>Несприятливі умови для розвитку підприємництва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B16F40">
              <w:rPr>
                <w:color w:val="000000"/>
                <w:sz w:val="24"/>
                <w:szCs w:val="24"/>
              </w:rPr>
              <w:t>Засміченість довкілля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B16F40">
              <w:rPr>
                <w:color w:val="000000"/>
                <w:sz w:val="24"/>
                <w:szCs w:val="24"/>
              </w:rPr>
              <w:t>Забрудненість питної води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B16F40">
              <w:rPr>
                <w:color w:val="000000"/>
                <w:sz w:val="24"/>
                <w:szCs w:val="24"/>
              </w:rPr>
              <w:t>Недостатня інформованість про громаду за її межами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B16F40">
              <w:rPr>
                <w:color w:val="000000"/>
                <w:sz w:val="24"/>
                <w:szCs w:val="24"/>
              </w:rPr>
              <w:t>Поширення злочинності, алкоголізму, наркоманії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B16F40">
              <w:rPr>
                <w:color w:val="000000"/>
                <w:sz w:val="24"/>
                <w:szCs w:val="24"/>
              </w:rPr>
              <w:t>Зношеність інженерних мереж (водопостачання, водовідведення)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B16F40">
              <w:rPr>
                <w:color w:val="000000"/>
                <w:sz w:val="24"/>
                <w:szCs w:val="24"/>
              </w:rPr>
              <w:t>Недостатня підприємливість мешканців громади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B16F40">
              <w:rPr>
                <w:color w:val="000000"/>
                <w:sz w:val="24"/>
                <w:szCs w:val="24"/>
              </w:rPr>
              <w:t>Відсутність зовнішніх інвестицій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Відсутність внутрішніх інвестицій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B16F40">
              <w:rPr>
                <w:color w:val="000000"/>
                <w:sz w:val="24"/>
                <w:szCs w:val="24"/>
                <w:lang w:eastAsia="uk-UA"/>
              </w:rPr>
              <w:t>Низька якість (відсутність) дорожнього покриття між населеними пунктами в громаді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 xml:space="preserve">14 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B16F40">
              <w:rPr>
                <w:color w:val="000000"/>
                <w:sz w:val="24"/>
                <w:szCs w:val="24"/>
              </w:rPr>
              <w:t>Значна частка населення старшого працездатного віку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B16F40">
              <w:rPr>
                <w:color w:val="000000"/>
                <w:sz w:val="24"/>
                <w:szCs w:val="24"/>
              </w:rPr>
              <w:t xml:space="preserve">Низька якість дошкільної освіти 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 xml:space="preserve">16 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B16F40">
              <w:rPr>
                <w:color w:val="000000"/>
                <w:sz w:val="24"/>
                <w:szCs w:val="24"/>
              </w:rPr>
              <w:t>Низька якість середньої освіти</w:t>
            </w:r>
          </w:p>
        </w:tc>
      </w:tr>
      <w:tr w:rsidR="005A49F9" w:rsidRPr="00B16F40" w:rsidTr="00B16F40">
        <w:tc>
          <w:tcPr>
            <w:tcW w:w="100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9171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Інше (вкажіть) – не більше однієї позиції</w:t>
            </w:r>
          </w:p>
        </w:tc>
      </w:tr>
    </w:tbl>
    <w:p w:rsidR="005A49F9" w:rsidRPr="00B16F40" w:rsidRDefault="005A49F9" w:rsidP="005A49F9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5A49F9" w:rsidRPr="00B16F40" w:rsidRDefault="005A49F9" w:rsidP="005A49F9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13. В якій послідовності (перше, друге, третє і т.д.) Ви б розмістили нижче представлені завдання, які необхідно здійснити для розвитку громади.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2"/>
        <w:gridCol w:w="8493"/>
        <w:tblGridChange w:id="1">
          <w:tblGrid>
            <w:gridCol w:w="1572"/>
            <w:gridCol w:w="8493"/>
          </w:tblGrid>
        </w:tblGridChange>
      </w:tblGrid>
      <w:tr w:rsidR="005A49F9" w:rsidRPr="00B16F40" w:rsidTr="00B16F40">
        <w:tc>
          <w:tcPr>
            <w:tcW w:w="157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B16F40">
              <w:rPr>
                <w:i/>
                <w:color w:val="000000"/>
                <w:sz w:val="24"/>
                <w:szCs w:val="24"/>
              </w:rPr>
              <w:t>ранг</w:t>
            </w:r>
          </w:p>
        </w:tc>
        <w:tc>
          <w:tcPr>
            <w:tcW w:w="8493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4"/>
                <w:szCs w:val="24"/>
              </w:rPr>
            </w:pPr>
            <w:r w:rsidRPr="00B16F40">
              <w:rPr>
                <w:i/>
                <w:color w:val="000000"/>
                <w:sz w:val="24"/>
                <w:szCs w:val="24"/>
              </w:rPr>
              <w:t>завдання</w:t>
            </w:r>
          </w:p>
        </w:tc>
      </w:tr>
      <w:tr w:rsidR="005A49F9" w:rsidRPr="00B16F40" w:rsidTr="00B16F40">
        <w:tc>
          <w:tcPr>
            <w:tcW w:w="157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93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Зменшення рівня безробіття</w:t>
            </w:r>
          </w:p>
        </w:tc>
      </w:tr>
      <w:tr w:rsidR="005A49F9" w:rsidRPr="00B16F40" w:rsidTr="00B16F40">
        <w:tc>
          <w:tcPr>
            <w:tcW w:w="157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93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Покращення водопостачання</w:t>
            </w:r>
          </w:p>
        </w:tc>
      </w:tr>
      <w:tr w:rsidR="005A49F9" w:rsidRPr="00B16F40" w:rsidTr="00B16F40">
        <w:tc>
          <w:tcPr>
            <w:tcW w:w="157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93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Покращення водовідведення</w:t>
            </w:r>
          </w:p>
        </w:tc>
      </w:tr>
      <w:tr w:rsidR="005A49F9" w:rsidRPr="00B16F40" w:rsidTr="00B16F40">
        <w:tc>
          <w:tcPr>
            <w:tcW w:w="157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93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Ремонт вулиць</w:t>
            </w:r>
          </w:p>
        </w:tc>
      </w:tr>
      <w:tr w:rsidR="005A49F9" w:rsidRPr="00B16F40" w:rsidTr="00B16F40">
        <w:tc>
          <w:tcPr>
            <w:tcW w:w="157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93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Ремонт доріг між поселеннями громади</w:t>
            </w:r>
          </w:p>
        </w:tc>
      </w:tr>
      <w:tr w:rsidR="005A49F9" w:rsidRPr="00B16F40" w:rsidTr="00B16F40">
        <w:tc>
          <w:tcPr>
            <w:tcW w:w="157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93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/>
              </w:rPr>
            </w:pPr>
            <w:r w:rsidRPr="00B16F40">
              <w:rPr>
                <w:color w:val="000000"/>
                <w:sz w:val="24"/>
                <w:szCs w:val="24"/>
              </w:rPr>
              <w:t>Розвиток малого і середнього бізнесу</w:t>
            </w:r>
          </w:p>
        </w:tc>
      </w:tr>
      <w:tr w:rsidR="005A49F9" w:rsidRPr="00B16F40" w:rsidTr="00B16F40">
        <w:tc>
          <w:tcPr>
            <w:tcW w:w="157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93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B16F40">
              <w:rPr>
                <w:color w:val="000000"/>
                <w:sz w:val="24"/>
                <w:szCs w:val="24"/>
              </w:rPr>
              <w:t>Благоустрій населених пунктів громади</w:t>
            </w:r>
          </w:p>
        </w:tc>
      </w:tr>
      <w:tr w:rsidR="005A49F9" w:rsidRPr="00B16F40" w:rsidTr="00B16F40">
        <w:tc>
          <w:tcPr>
            <w:tcW w:w="157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93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Покращення освітлення населених пунктів громади</w:t>
            </w:r>
          </w:p>
        </w:tc>
      </w:tr>
      <w:tr w:rsidR="005A49F9" w:rsidRPr="00B16F40" w:rsidTr="00B16F40">
        <w:tc>
          <w:tcPr>
            <w:tcW w:w="157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93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Розвиток сфери дозвілля (відпочинку, спорту)</w:t>
            </w:r>
          </w:p>
        </w:tc>
      </w:tr>
      <w:tr w:rsidR="005A49F9" w:rsidRPr="00B16F40" w:rsidTr="00B16F40">
        <w:tc>
          <w:tcPr>
            <w:tcW w:w="157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93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Розвиток туризму</w:t>
            </w:r>
          </w:p>
        </w:tc>
      </w:tr>
      <w:tr w:rsidR="005A49F9" w:rsidRPr="00B16F40" w:rsidTr="00B16F40">
        <w:tc>
          <w:tcPr>
            <w:tcW w:w="157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93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Використання місцевих природних ресурсів</w:t>
            </w:r>
          </w:p>
        </w:tc>
      </w:tr>
      <w:tr w:rsidR="005A49F9" w:rsidRPr="00B16F40" w:rsidTr="00B16F40">
        <w:tc>
          <w:tcPr>
            <w:tcW w:w="157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93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Сприяння розвитку промислових підприємств</w:t>
            </w:r>
          </w:p>
        </w:tc>
      </w:tr>
      <w:tr w:rsidR="005A49F9" w:rsidRPr="00B16F40" w:rsidTr="00B16F40">
        <w:tc>
          <w:tcPr>
            <w:tcW w:w="157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93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Підтримка кооперативного руху</w:t>
            </w:r>
          </w:p>
        </w:tc>
      </w:tr>
      <w:tr w:rsidR="005A49F9" w:rsidRPr="00B16F40" w:rsidTr="00B16F40">
        <w:tc>
          <w:tcPr>
            <w:tcW w:w="157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93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Підтримка фермерства</w:t>
            </w:r>
          </w:p>
        </w:tc>
      </w:tr>
      <w:tr w:rsidR="005A49F9" w:rsidRPr="00B16F40" w:rsidTr="00B16F40">
        <w:tc>
          <w:tcPr>
            <w:tcW w:w="1572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8493" w:type="dxa"/>
          </w:tcPr>
          <w:p w:rsidR="005A49F9" w:rsidRPr="00B16F40" w:rsidRDefault="005A49F9" w:rsidP="00C356D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 xml:space="preserve">Підтримка </w:t>
            </w:r>
            <w:proofErr w:type="spellStart"/>
            <w:r w:rsidRPr="00B16F40">
              <w:rPr>
                <w:color w:val="000000"/>
                <w:sz w:val="24"/>
                <w:szCs w:val="24"/>
              </w:rPr>
              <w:t>агрохолдингів</w:t>
            </w:r>
            <w:proofErr w:type="spellEnd"/>
          </w:p>
        </w:tc>
      </w:tr>
    </w:tbl>
    <w:p w:rsidR="005A49F9" w:rsidRPr="00B16F40" w:rsidRDefault="005A49F9" w:rsidP="005A49F9">
      <w:pPr>
        <w:widowControl w:val="0"/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5A49F9" w:rsidRPr="00B16F40" w:rsidRDefault="005A49F9" w:rsidP="005A49F9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14. Чи вірите Ви у реалізацію завдань, вказаних в пункті 13</w:t>
      </w:r>
    </w:p>
    <w:p w:rsidR="005A49F9" w:rsidRPr="00B16F40" w:rsidRDefault="005A49F9" w:rsidP="005A49F9">
      <w:pPr>
        <w:widowControl w:val="0"/>
        <w:autoSpaceDE w:val="0"/>
        <w:autoSpaceDN w:val="0"/>
        <w:adjustRightInd w:val="0"/>
        <w:ind w:firstLine="720"/>
        <w:rPr>
          <w:color w:val="000000"/>
          <w:sz w:val="24"/>
          <w:szCs w:val="24"/>
        </w:rPr>
      </w:pPr>
      <w:r w:rsidRPr="00B16F40">
        <w:rPr>
          <w:noProof/>
          <w:color w:val="000000"/>
          <w:sz w:val="24"/>
          <w:szCs w:val="24"/>
          <w:lang w:eastAsia="uk-UA"/>
        </w:rPr>
        <w:pict>
          <v:rect id="_x0000_s1030" style="position:absolute;left:0;text-align:left;margin-left:18pt;margin-top:.65pt;width:11.35pt;height:11.35pt;z-index:251660288"/>
        </w:pict>
      </w:r>
      <w:r w:rsidRPr="00B16F40">
        <w:rPr>
          <w:noProof/>
          <w:color w:val="000000"/>
          <w:sz w:val="24"/>
          <w:szCs w:val="24"/>
          <w:lang w:eastAsia="uk-UA"/>
        </w:rPr>
        <w:pict>
          <v:rect id="_x0000_s1031" style="position:absolute;left:0;text-align:left;margin-left:237.85pt;margin-top:.65pt;width:11.35pt;height:11.35pt;z-index:251661312"/>
        </w:pict>
      </w:r>
      <w:r w:rsidRPr="00B16F40">
        <w:rPr>
          <w:color w:val="000000"/>
          <w:sz w:val="24"/>
          <w:szCs w:val="24"/>
        </w:rPr>
        <w:t>Швидше так</w:t>
      </w:r>
      <w:r w:rsidRPr="00B16F40">
        <w:rPr>
          <w:color w:val="000000"/>
          <w:sz w:val="24"/>
          <w:szCs w:val="24"/>
        </w:rPr>
        <w:tab/>
      </w:r>
      <w:r w:rsidRPr="00B16F40">
        <w:rPr>
          <w:color w:val="000000"/>
          <w:sz w:val="24"/>
          <w:szCs w:val="24"/>
        </w:rPr>
        <w:tab/>
      </w:r>
      <w:r w:rsidRPr="00B16F40">
        <w:rPr>
          <w:color w:val="000000"/>
          <w:sz w:val="24"/>
          <w:szCs w:val="24"/>
        </w:rPr>
        <w:tab/>
      </w:r>
      <w:r w:rsidRPr="00B16F40">
        <w:rPr>
          <w:color w:val="000000"/>
          <w:sz w:val="24"/>
          <w:szCs w:val="24"/>
        </w:rPr>
        <w:tab/>
        <w:t xml:space="preserve">              Швидше ні</w:t>
      </w:r>
    </w:p>
    <w:p w:rsidR="005A49F9" w:rsidRPr="00B16F40" w:rsidRDefault="005A49F9" w:rsidP="005A49F9">
      <w:pPr>
        <w:rPr>
          <w:color w:val="000000"/>
          <w:sz w:val="16"/>
          <w:szCs w:val="16"/>
        </w:rPr>
      </w:pP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15. Які види економічної діяльності є, на вашу думку, пріоритетними для майбутнього розвитку громади? Оберіть не більше трьох варіантів.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1"/>
        <w:gridCol w:w="8352"/>
      </w:tblGrid>
      <w:tr w:rsidR="005A49F9" w:rsidRPr="00B16F40" w:rsidTr="00B16F40">
        <w:tc>
          <w:tcPr>
            <w:tcW w:w="1571" w:type="dxa"/>
          </w:tcPr>
          <w:p w:rsidR="005A49F9" w:rsidRPr="00B16F40" w:rsidRDefault="005A49F9" w:rsidP="00B16F40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352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Харчова промисловість</w:t>
            </w:r>
          </w:p>
        </w:tc>
      </w:tr>
      <w:tr w:rsidR="005A49F9" w:rsidRPr="00B16F40" w:rsidTr="00B16F40">
        <w:tc>
          <w:tcPr>
            <w:tcW w:w="1571" w:type="dxa"/>
          </w:tcPr>
          <w:p w:rsidR="005A49F9" w:rsidRPr="00B16F40" w:rsidRDefault="005A49F9" w:rsidP="00B16F40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352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Машинобудування</w:t>
            </w:r>
          </w:p>
        </w:tc>
      </w:tr>
      <w:tr w:rsidR="005A49F9" w:rsidRPr="00B16F40" w:rsidTr="00B16F40">
        <w:tc>
          <w:tcPr>
            <w:tcW w:w="1571" w:type="dxa"/>
          </w:tcPr>
          <w:p w:rsidR="005A49F9" w:rsidRPr="00B16F40" w:rsidRDefault="005A49F9" w:rsidP="00B16F40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8352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Сільське господарство/рослинництво</w:t>
            </w:r>
          </w:p>
        </w:tc>
      </w:tr>
      <w:tr w:rsidR="005A49F9" w:rsidRPr="00B16F40" w:rsidTr="00B16F40">
        <w:tc>
          <w:tcPr>
            <w:tcW w:w="1571" w:type="dxa"/>
          </w:tcPr>
          <w:p w:rsidR="005A49F9" w:rsidRPr="00B16F40" w:rsidRDefault="005A49F9" w:rsidP="00B16F40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8352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Сільське господарство/тваринництво</w:t>
            </w:r>
          </w:p>
        </w:tc>
      </w:tr>
      <w:tr w:rsidR="005A49F9" w:rsidRPr="00B16F40" w:rsidTr="00B16F40">
        <w:tc>
          <w:tcPr>
            <w:tcW w:w="1571" w:type="dxa"/>
          </w:tcPr>
          <w:p w:rsidR="005A49F9" w:rsidRPr="00B16F40" w:rsidRDefault="005A49F9" w:rsidP="00B16F40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8352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Сільське господарство/ягідництво</w:t>
            </w:r>
          </w:p>
        </w:tc>
      </w:tr>
      <w:tr w:rsidR="005A49F9" w:rsidRPr="00B16F40" w:rsidTr="00B16F40">
        <w:tc>
          <w:tcPr>
            <w:tcW w:w="1571" w:type="dxa"/>
          </w:tcPr>
          <w:p w:rsidR="005A49F9" w:rsidRPr="00B16F40" w:rsidRDefault="005A49F9" w:rsidP="00B16F40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8352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Переробка с/господарської продукції</w:t>
            </w:r>
          </w:p>
        </w:tc>
      </w:tr>
      <w:tr w:rsidR="005A49F9" w:rsidRPr="00B16F40" w:rsidTr="00B16F40">
        <w:tc>
          <w:tcPr>
            <w:tcW w:w="1571" w:type="dxa"/>
          </w:tcPr>
          <w:p w:rsidR="005A49F9" w:rsidRPr="00B16F40" w:rsidRDefault="005A49F9" w:rsidP="00B16F40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8352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Логістика</w:t>
            </w:r>
          </w:p>
        </w:tc>
      </w:tr>
      <w:tr w:rsidR="005A49F9" w:rsidRPr="00B16F40" w:rsidTr="00B16F40">
        <w:tc>
          <w:tcPr>
            <w:tcW w:w="1571" w:type="dxa"/>
          </w:tcPr>
          <w:p w:rsidR="005A49F9" w:rsidRPr="00B16F40" w:rsidRDefault="005A49F9" w:rsidP="00B16F40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8352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Легка промисловість</w:t>
            </w:r>
          </w:p>
        </w:tc>
      </w:tr>
      <w:tr w:rsidR="005A49F9" w:rsidRPr="00B16F40" w:rsidTr="00B16F40">
        <w:tc>
          <w:tcPr>
            <w:tcW w:w="1571" w:type="dxa"/>
          </w:tcPr>
          <w:p w:rsidR="005A49F9" w:rsidRPr="00B16F40" w:rsidRDefault="005A49F9" w:rsidP="00B16F40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8352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Туристичні послуги</w:t>
            </w:r>
          </w:p>
        </w:tc>
      </w:tr>
      <w:tr w:rsidR="005A49F9" w:rsidRPr="00B16F40" w:rsidTr="00B16F40">
        <w:tc>
          <w:tcPr>
            <w:tcW w:w="1571" w:type="dxa"/>
          </w:tcPr>
          <w:p w:rsidR="005A49F9" w:rsidRPr="00B16F40" w:rsidRDefault="005A49F9" w:rsidP="00B16F40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352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Виробництво будматеріалів</w:t>
            </w:r>
          </w:p>
        </w:tc>
      </w:tr>
      <w:tr w:rsidR="005A49F9" w:rsidRPr="00B16F40" w:rsidTr="00B16F40">
        <w:tc>
          <w:tcPr>
            <w:tcW w:w="1571" w:type="dxa"/>
          </w:tcPr>
          <w:p w:rsidR="005A49F9" w:rsidRPr="00B16F40" w:rsidRDefault="005A49F9" w:rsidP="00B16F40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8352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Консультаційні та інші інтелектуальні послуги</w:t>
            </w:r>
          </w:p>
        </w:tc>
      </w:tr>
      <w:tr w:rsidR="005A49F9" w:rsidRPr="00B16F40" w:rsidTr="00B16F40">
        <w:tc>
          <w:tcPr>
            <w:tcW w:w="1571" w:type="dxa"/>
          </w:tcPr>
          <w:p w:rsidR="005A49F9" w:rsidRPr="00B16F40" w:rsidRDefault="005A49F9" w:rsidP="00B16F40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8352" w:type="dxa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Інше – назвіть свій варіант</w:t>
            </w:r>
          </w:p>
        </w:tc>
      </w:tr>
    </w:tbl>
    <w:p w:rsidR="005A49F9" w:rsidRPr="00B16F40" w:rsidRDefault="005A49F9" w:rsidP="005A49F9">
      <w:pPr>
        <w:rPr>
          <w:color w:val="000000"/>
          <w:sz w:val="24"/>
          <w:szCs w:val="24"/>
        </w:rPr>
      </w:pP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16. Оцініть рівень співпраці вашого підприємства із зазначеними організаціями</w:t>
      </w:r>
    </w:p>
    <w:tbl>
      <w:tblPr>
        <w:tblW w:w="4879" w:type="pct"/>
        <w:tblLook w:val="04A0"/>
      </w:tblPr>
      <w:tblGrid>
        <w:gridCol w:w="3236"/>
        <w:gridCol w:w="1569"/>
        <w:gridCol w:w="1872"/>
        <w:gridCol w:w="1643"/>
        <w:gridCol w:w="1711"/>
      </w:tblGrid>
      <w:tr w:rsidR="005A49F9" w:rsidRPr="00B16F40" w:rsidTr="00B16F40">
        <w:trPr>
          <w:trHeight w:val="20"/>
        </w:trPr>
        <w:tc>
          <w:tcPr>
            <w:tcW w:w="1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Інституція</w:t>
            </w:r>
          </w:p>
        </w:tc>
        <w:tc>
          <w:tcPr>
            <w:tcW w:w="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Задовільна співпраця (5)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Частково задовільна співпраця (3)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Незадовільна співпраця (1)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Немає потреби у контактах (0)</w:t>
            </w:r>
          </w:p>
        </w:tc>
      </w:tr>
      <w:tr w:rsidR="005A49F9" w:rsidRPr="00B16F40" w:rsidTr="00B16F40">
        <w:trPr>
          <w:trHeight w:val="20"/>
        </w:trPr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1. Голова громади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5A49F9" w:rsidRPr="00B16F40" w:rsidTr="00B16F40">
        <w:trPr>
          <w:trHeight w:val="20"/>
        </w:trPr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2. Заступники голови громади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5A49F9" w:rsidRPr="00B16F40" w:rsidTr="00B16F40">
        <w:trPr>
          <w:trHeight w:val="20"/>
        </w:trPr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3. Селищна рада, постійні комісії ради, депутати ради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5A49F9" w:rsidRPr="00B16F40" w:rsidTr="00B16F40">
        <w:trPr>
          <w:trHeight w:val="20"/>
        </w:trPr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4. Управління/ відділи виконавчого органу міської/селищної ради.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5A49F9" w:rsidRPr="00B16F40" w:rsidTr="00B16F40">
        <w:trPr>
          <w:trHeight w:val="20"/>
        </w:trPr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5. Управління міліції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5A49F9" w:rsidRPr="00B16F40" w:rsidTr="00B16F40">
        <w:trPr>
          <w:trHeight w:val="20"/>
        </w:trPr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6. Районні органи влади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5A49F9" w:rsidRPr="00B16F40" w:rsidTr="00B16F40">
        <w:trPr>
          <w:trHeight w:val="20"/>
        </w:trPr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7. Центр зайнятості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5A49F9" w:rsidRPr="00B16F40" w:rsidTr="00B16F40">
        <w:trPr>
          <w:trHeight w:val="20"/>
        </w:trPr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8. Податковий орган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5A49F9" w:rsidRPr="00B16F40" w:rsidTr="00B16F40">
        <w:trPr>
          <w:trHeight w:val="20"/>
        </w:trPr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9. Орган реєстрації бізнесу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5A49F9" w:rsidRPr="00B16F40" w:rsidTr="00B16F40">
        <w:trPr>
          <w:trHeight w:val="20"/>
        </w:trPr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10. Санітарно-епідеміологічна станція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5A49F9" w:rsidRPr="00B16F40" w:rsidTr="00B16F40">
        <w:trPr>
          <w:trHeight w:val="20"/>
        </w:trPr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11. Пожежна охорона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5A49F9" w:rsidRPr="00B16F40" w:rsidTr="00B16F40">
        <w:trPr>
          <w:trHeight w:val="20"/>
        </w:trPr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A49F9" w:rsidRPr="00B16F40" w:rsidRDefault="005A49F9" w:rsidP="00C356D5">
            <w:pPr>
              <w:jc w:val="left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12. Відділ земельних ресурсів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bCs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  <w:tr w:rsidR="005A49F9" w:rsidRPr="00B16F40" w:rsidTr="00B16F40">
        <w:trPr>
          <w:trHeight w:val="20"/>
        </w:trPr>
        <w:tc>
          <w:tcPr>
            <w:tcW w:w="1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9F9" w:rsidRPr="00B16F40" w:rsidRDefault="005A49F9" w:rsidP="00C356D5">
            <w:pPr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13. Митниця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49F9" w:rsidRPr="00B16F40" w:rsidRDefault="005A49F9" w:rsidP="00C356D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uk-UA"/>
              </w:rPr>
            </w:pPr>
            <w:r w:rsidRPr="00B16F40">
              <w:rPr>
                <w:rFonts w:eastAsia="Times New Roman"/>
                <w:color w:val="000000"/>
                <w:sz w:val="24"/>
                <w:szCs w:val="24"/>
                <w:lang w:eastAsia="uk-UA"/>
              </w:rPr>
              <w:t>0</w:t>
            </w:r>
          </w:p>
        </w:tc>
      </w:tr>
    </w:tbl>
    <w:p w:rsidR="005A49F9" w:rsidRPr="00B16F40" w:rsidRDefault="005A49F9" w:rsidP="005A49F9">
      <w:pPr>
        <w:rPr>
          <w:color w:val="000000"/>
          <w:sz w:val="24"/>
          <w:szCs w:val="24"/>
          <w:lang w:val="pl-PL"/>
        </w:rPr>
      </w:pP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 xml:space="preserve">17. Як би Ви оцінили діяльність органів місцевого самоврядування з розвитку громади за 5-ти бальною системою? (5 – найвища оцінка, 1 – найнижча)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5"/>
        <w:gridCol w:w="1593"/>
      </w:tblGrid>
      <w:tr w:rsidR="005A49F9" w:rsidRPr="00B16F40" w:rsidTr="00C356D5">
        <w:tc>
          <w:tcPr>
            <w:tcW w:w="6345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Голова громади</w:t>
            </w:r>
          </w:p>
        </w:tc>
        <w:tc>
          <w:tcPr>
            <w:tcW w:w="1593" w:type="dxa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49F9" w:rsidRPr="00B16F40" w:rsidTr="00C356D5">
        <w:tc>
          <w:tcPr>
            <w:tcW w:w="6345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Рада громади</w:t>
            </w:r>
          </w:p>
        </w:tc>
        <w:tc>
          <w:tcPr>
            <w:tcW w:w="1593" w:type="dxa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49F9" w:rsidRPr="00B16F40" w:rsidTr="00C356D5">
        <w:tc>
          <w:tcPr>
            <w:tcW w:w="6345" w:type="dxa"/>
          </w:tcPr>
          <w:p w:rsidR="005A49F9" w:rsidRPr="00B16F40" w:rsidRDefault="005A49F9" w:rsidP="00C356D5">
            <w:pPr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Виконком</w:t>
            </w:r>
          </w:p>
        </w:tc>
        <w:tc>
          <w:tcPr>
            <w:tcW w:w="1593" w:type="dxa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A49F9" w:rsidRPr="00B16F40" w:rsidRDefault="005A49F9" w:rsidP="005A49F9">
      <w:pPr>
        <w:rPr>
          <w:color w:val="000000"/>
          <w:sz w:val="24"/>
          <w:szCs w:val="24"/>
        </w:rPr>
      </w:pP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18. Яка Ваша загальна думка про Ваше громаду як місце для ведення бізнесу за 5-ти бальною системою? (5 – найвища оцінка, 1 – найнижча)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7"/>
        <w:gridCol w:w="1587"/>
        <w:gridCol w:w="1587"/>
        <w:gridCol w:w="1587"/>
        <w:gridCol w:w="1587"/>
      </w:tblGrid>
      <w:tr w:rsidR="005A49F9" w:rsidRPr="00B16F40" w:rsidTr="00C356D5">
        <w:tc>
          <w:tcPr>
            <w:tcW w:w="1587" w:type="dxa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87" w:type="dxa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87" w:type="dxa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87" w:type="dxa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87" w:type="dxa"/>
          </w:tcPr>
          <w:p w:rsidR="005A49F9" w:rsidRPr="00B16F40" w:rsidRDefault="005A49F9" w:rsidP="00C356D5">
            <w:pPr>
              <w:jc w:val="center"/>
              <w:rPr>
                <w:color w:val="000000"/>
                <w:sz w:val="24"/>
                <w:szCs w:val="24"/>
              </w:rPr>
            </w:pPr>
            <w:r w:rsidRPr="00B16F40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5A49F9" w:rsidRPr="00B16F40" w:rsidRDefault="005A49F9" w:rsidP="005A49F9">
      <w:pPr>
        <w:rPr>
          <w:color w:val="000000"/>
          <w:sz w:val="24"/>
          <w:szCs w:val="24"/>
        </w:rPr>
      </w:pP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19. Яка, на Ваш погляд, величина тіньового бізнесу у громаді, у відсотках? ________ %</w:t>
      </w:r>
    </w:p>
    <w:p w:rsidR="005A49F9" w:rsidRPr="00B16F40" w:rsidRDefault="005A49F9" w:rsidP="005A49F9">
      <w:pPr>
        <w:rPr>
          <w:color w:val="000000"/>
          <w:sz w:val="24"/>
          <w:szCs w:val="24"/>
        </w:rPr>
      </w:pP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 xml:space="preserve">20. </w:t>
      </w:r>
      <w:r w:rsidRPr="00B16F40">
        <w:rPr>
          <w:bCs/>
          <w:color w:val="000000"/>
          <w:sz w:val="24"/>
          <w:szCs w:val="24"/>
        </w:rPr>
        <w:t xml:space="preserve">Назва компанії (необов’язково заповнювати): </w:t>
      </w: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___________________________________________________________________________________</w:t>
      </w:r>
    </w:p>
    <w:p w:rsidR="005A49F9" w:rsidRPr="00B16F40" w:rsidRDefault="005A49F9" w:rsidP="005A49F9">
      <w:pPr>
        <w:rPr>
          <w:color w:val="000000"/>
          <w:sz w:val="24"/>
          <w:szCs w:val="24"/>
        </w:rPr>
      </w:pPr>
    </w:p>
    <w:p w:rsidR="005A49F9" w:rsidRPr="00B16F40" w:rsidRDefault="005A49F9" w:rsidP="005A49F9">
      <w:pPr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 xml:space="preserve">21. Завершальні коментарі або пропозиції </w:t>
      </w:r>
      <w:r w:rsidRPr="00B16F40">
        <w:rPr>
          <w:bCs/>
          <w:color w:val="000000"/>
          <w:sz w:val="24"/>
          <w:szCs w:val="24"/>
        </w:rPr>
        <w:t>(необов’язково заповнювати)</w:t>
      </w:r>
      <w:r w:rsidRPr="00B16F40">
        <w:rPr>
          <w:color w:val="000000"/>
          <w:sz w:val="24"/>
          <w:szCs w:val="24"/>
        </w:rPr>
        <w:t>:</w:t>
      </w:r>
    </w:p>
    <w:p w:rsidR="0051448B" w:rsidRPr="00B16F40" w:rsidRDefault="0051448B" w:rsidP="005A49F9">
      <w:pPr>
        <w:rPr>
          <w:color w:val="000000"/>
          <w:sz w:val="24"/>
          <w:szCs w:val="24"/>
        </w:rPr>
      </w:pPr>
    </w:p>
    <w:p w:rsidR="005A49F9" w:rsidRPr="00B16F40" w:rsidRDefault="005A49F9" w:rsidP="005A49F9">
      <w:pPr>
        <w:spacing w:line="480" w:lineRule="auto"/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___________________________________________________________________________________</w:t>
      </w:r>
    </w:p>
    <w:p w:rsidR="005A49F9" w:rsidRPr="00B16F40" w:rsidRDefault="005A49F9" w:rsidP="005A49F9">
      <w:pPr>
        <w:spacing w:line="480" w:lineRule="auto"/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___________________________________________________________________________________</w:t>
      </w:r>
    </w:p>
    <w:p w:rsidR="005A49F9" w:rsidRPr="00B16F40" w:rsidRDefault="005A49F9" w:rsidP="005A49F9">
      <w:pPr>
        <w:spacing w:line="480" w:lineRule="auto"/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___________________________________________________________________________________</w:t>
      </w:r>
    </w:p>
    <w:p w:rsidR="005A49F9" w:rsidRPr="002F309B" w:rsidRDefault="005A49F9" w:rsidP="005A49F9">
      <w:pPr>
        <w:spacing w:line="480" w:lineRule="auto"/>
        <w:rPr>
          <w:color w:val="000000"/>
          <w:sz w:val="24"/>
          <w:szCs w:val="24"/>
        </w:rPr>
      </w:pPr>
      <w:r w:rsidRPr="00B16F40">
        <w:rPr>
          <w:color w:val="000000"/>
          <w:sz w:val="24"/>
          <w:szCs w:val="24"/>
        </w:rPr>
        <w:t>___________________________________________________________________________________</w:t>
      </w:r>
    </w:p>
    <w:p w:rsidR="005A49F9" w:rsidRDefault="005A49F9" w:rsidP="00B16F40">
      <w:pPr>
        <w:rPr>
          <w:b/>
          <w:color w:val="000000"/>
          <w:sz w:val="24"/>
          <w:szCs w:val="24"/>
        </w:rPr>
      </w:pPr>
    </w:p>
    <w:p w:rsidR="005A49F9" w:rsidRPr="00C8742E" w:rsidRDefault="005A49F9" w:rsidP="005A49F9">
      <w:pPr>
        <w:jc w:val="center"/>
        <w:rPr>
          <w:b/>
          <w:color w:val="000000"/>
          <w:sz w:val="24"/>
          <w:szCs w:val="24"/>
        </w:rPr>
      </w:pPr>
      <w:r w:rsidRPr="00C8742E">
        <w:rPr>
          <w:b/>
          <w:color w:val="000000"/>
          <w:sz w:val="24"/>
          <w:szCs w:val="24"/>
        </w:rPr>
        <w:t>Дякуємо за Ваш час і співпрацю!</w:t>
      </w:r>
    </w:p>
    <w:p w:rsidR="002E0F52" w:rsidRPr="005A49F9" w:rsidRDefault="005A49F9" w:rsidP="005A49F9">
      <w:pPr>
        <w:jc w:val="center"/>
      </w:pPr>
      <w:r w:rsidRPr="00C8742E">
        <w:rPr>
          <w:b/>
          <w:color w:val="000000"/>
          <w:sz w:val="24"/>
          <w:szCs w:val="24"/>
        </w:rPr>
        <w:t>Ваші відповіді є вкрай важливими для зміцнення та розвитку громади</w:t>
      </w:r>
      <w:r>
        <w:rPr>
          <w:b/>
          <w:color w:val="000000"/>
          <w:sz w:val="24"/>
          <w:szCs w:val="24"/>
        </w:rPr>
        <w:t>.</w:t>
      </w:r>
    </w:p>
    <w:sectPr w:rsidR="002E0F52" w:rsidRPr="005A49F9" w:rsidSect="00B16F40">
      <w:pgSz w:w="11906" w:h="16838"/>
      <w:pgMar w:top="568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5B2"/>
    <w:rsid w:val="002465B2"/>
    <w:rsid w:val="002E0F52"/>
    <w:rsid w:val="0051448B"/>
    <w:rsid w:val="005A49F9"/>
    <w:rsid w:val="00B16F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5B2"/>
    <w:pPr>
      <w:spacing w:after="0" w:line="240" w:lineRule="auto"/>
      <w:jc w:val="both"/>
    </w:pPr>
    <w:rPr>
      <w:rFonts w:ascii="Times New Roman" w:eastAsia="Calibri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1199</Words>
  <Characters>6837</Characters>
  <Application>Microsoft Office Word</Application>
  <DocSecurity>0</DocSecurity>
  <Lines>56</Lines>
  <Paragraphs>16</Paragraphs>
  <ScaleCrop>false</ScaleCrop>
  <Company/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2019-07-26T11:07:00Z</dcterms:created>
  <dcterms:modified xsi:type="dcterms:W3CDTF">2019-07-26T11:20:00Z</dcterms:modified>
</cp:coreProperties>
</file>